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1" w:rsidRDefault="006D0351" w:rsidP="00D15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152CF" w:rsidRPr="000C632A" w:rsidRDefault="00D152CF" w:rsidP="00D15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0C63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План - график  мероприятий (дорожная карта) </w:t>
      </w:r>
    </w:p>
    <w:p w:rsidR="00D152CF" w:rsidRPr="000C632A" w:rsidRDefault="00D152CF" w:rsidP="00D15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C63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 введению и реализации ФГОС НОО ОВЗ</w:t>
      </w:r>
    </w:p>
    <w:p w:rsidR="00D152CF" w:rsidRPr="000C632A" w:rsidRDefault="00D152CF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C63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</w:t>
      </w:r>
      <w:r w:rsidRP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создание условий (организационно-управленческих и научно-методических, материально-техниче</w:t>
      </w:r>
      <w:r w:rsidR="00CB3C87" w:rsidRP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ских) для введения  и реализации</w:t>
      </w:r>
    </w:p>
    <w:p w:rsidR="000C632A" w:rsidRDefault="00D152CF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ФГОС НОО ОВЗ</w:t>
      </w:r>
      <w:r w:rsid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ГБОУ СОШ пос. Октябрьский.</w:t>
      </w:r>
    </w:p>
    <w:p w:rsidR="00A8782F" w:rsidRPr="005B0F6C" w:rsidRDefault="00A8782F" w:rsidP="00A214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0C632A" w:rsidRPr="000C632A" w:rsidRDefault="00D152CF" w:rsidP="000C632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3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0C632A" w:rsidRPr="000C63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</w:t>
      </w:r>
      <w:r w:rsidR="000C6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632A" w:rsidRPr="000C632A" w:rsidRDefault="000C632A" w:rsidP="000C63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3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адаптацию педагогического коллектива школы к изменениям, </w:t>
      </w:r>
      <w:proofErr w:type="gramStart"/>
      <w:r w:rsidRPr="000C632A">
        <w:rPr>
          <w:rFonts w:ascii="Times New Roman" w:eastAsia="Calibri" w:hAnsi="Times New Roman" w:cs="Times New Roman"/>
          <w:color w:val="000000"/>
          <w:sz w:val="28"/>
          <w:szCs w:val="28"/>
        </w:rPr>
        <w:t>связанными</w:t>
      </w:r>
      <w:proofErr w:type="gramEnd"/>
      <w:r w:rsidRPr="000C632A">
        <w:rPr>
          <w:rFonts w:ascii="Times New Roman" w:eastAsia="Calibri" w:hAnsi="Times New Roman" w:cs="Times New Roman"/>
          <w:color w:val="000000"/>
          <w:sz w:val="28"/>
          <w:szCs w:val="28"/>
        </w:rPr>
        <w:t>  с введением ФГОС НОО ОВЗ;</w:t>
      </w:r>
    </w:p>
    <w:p w:rsidR="000C632A" w:rsidRPr="000C632A" w:rsidRDefault="000C632A" w:rsidP="000C63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32A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определить оптимальное содержание  образования учащихся с учетом требований  современного общества к выпускнику начальной школы;</w:t>
      </w:r>
    </w:p>
    <w:p w:rsidR="000C632A" w:rsidRDefault="000C632A" w:rsidP="000C63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32A">
        <w:rPr>
          <w:rFonts w:ascii="Times New Roman" w:eastAsia="Calibri" w:hAnsi="Times New Roman" w:cs="Times New Roman"/>
          <w:color w:val="000000"/>
          <w:sz w:val="28"/>
          <w:szCs w:val="28"/>
        </w:rPr>
        <w:t>ввести блок  внеурочной деятельности.</w:t>
      </w:r>
    </w:p>
    <w:p w:rsidR="00662D99" w:rsidRPr="00EB41C1" w:rsidRDefault="00662D99" w:rsidP="00662D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99">
        <w:rPr>
          <w:rFonts w:ascii="Times New Roman" w:hAnsi="Times New Roman" w:cs="Times New Roman"/>
          <w:sz w:val="28"/>
          <w:szCs w:val="28"/>
        </w:rPr>
        <w:t xml:space="preserve">Создать нормативно – правовую и методическую базу по введению ФГОС НОО </w:t>
      </w:r>
      <w:proofErr w:type="gramStart"/>
      <w:r w:rsidRPr="00662D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D99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662D99" w:rsidRPr="00EB41C1" w:rsidRDefault="00662D99" w:rsidP="00EB41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C1">
        <w:rPr>
          <w:rFonts w:ascii="Times New Roman" w:hAnsi="Times New Roman" w:cs="Times New Roman"/>
          <w:sz w:val="28"/>
          <w:szCs w:val="28"/>
        </w:rPr>
        <w:t xml:space="preserve"> Систематизировать научно-методическое, материально-техническое и кадровое сопровождение перехода наФГОС НОО для детей с ОВЗ.</w:t>
      </w:r>
    </w:p>
    <w:p w:rsidR="00662D99" w:rsidRPr="00EB41C1" w:rsidRDefault="00662D99" w:rsidP="00EB41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C1">
        <w:rPr>
          <w:rFonts w:ascii="Times New Roman" w:hAnsi="Times New Roman" w:cs="Times New Roman"/>
          <w:sz w:val="28"/>
          <w:szCs w:val="28"/>
        </w:rPr>
        <w:t xml:space="preserve"> Организовать методическое сопровождение, расширение ресурсной базы школы с целью обеспечения эффективного развития.</w:t>
      </w:r>
    </w:p>
    <w:p w:rsidR="00662D99" w:rsidRPr="00FF06ED" w:rsidRDefault="00662D99" w:rsidP="00EB41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C1">
        <w:rPr>
          <w:rFonts w:ascii="Times New Roman" w:hAnsi="Times New Roman" w:cs="Times New Roman"/>
          <w:sz w:val="28"/>
          <w:szCs w:val="28"/>
        </w:rPr>
        <w:t xml:space="preserve"> Обеспечить подготовку педагогических работников к реализации ФГОС НОО обучающихся с ОВЗ, ориентироватьих на ценностные установки, цели, задачи, определенные государственным стандартом, отбор инновационных форми методов образовательной деятельности, ориентированной на развитие интеллектуально – творческого исоциально – психологического потенциала личности ребенка.</w:t>
      </w:r>
    </w:p>
    <w:p w:rsidR="00FF06ED" w:rsidRPr="00FF06ED" w:rsidRDefault="00FF06ED" w:rsidP="00FF06ED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Функциональные обязанности администрации:</w:t>
      </w:r>
    </w:p>
    <w:p w:rsidR="00FF06ED" w:rsidRPr="00FF06ED" w:rsidRDefault="005B0F6C" w:rsidP="00FF06E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1</w:t>
      </w:r>
      <w:r w:rsidR="00FF06ED"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.определение цели, задачи; 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2.создание рабочей группы;</w:t>
      </w:r>
    </w:p>
    <w:p w:rsidR="00FF06ED" w:rsidRPr="00FF06ED" w:rsidRDefault="00934580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3.составление дорожной карты</w:t>
      </w:r>
      <w:r w:rsidR="00FF06ED"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4. информирование педагогической и родительской общественности  о работе школы-интерната по введению ФГОС НОО ОВЗ;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5.формирование  нормативно - правовой базы школы;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6.написание адаптированной образовательной программы  в рамках перехода на  ФГОС НОО ОВЗ;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7.работа по изменению школьной  инфраструктуры;</w:t>
      </w:r>
    </w:p>
    <w:p w:rsidR="00FF06ED" w:rsidRP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корректирование работы: </w:t>
      </w:r>
    </w:p>
    <w:p w:rsidR="00FF06ED" w:rsidRDefault="00FF06ED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 анализ результатов 1 этапа введения ФГОС НОО ОВЗ. </w:t>
      </w:r>
    </w:p>
    <w:p w:rsidR="006D0351" w:rsidRDefault="006D0351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0351" w:rsidRDefault="006D0351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0351" w:rsidRPr="00FF06ED" w:rsidRDefault="006D0351" w:rsidP="00FF06ED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06ED" w:rsidRPr="00FF06ED" w:rsidRDefault="00FF06ED" w:rsidP="00FF06E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Функциональные обязанности учителя 1 класса: </w:t>
      </w:r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рабочих программ  в рамках перехода на  ФГОС НОО ОВЗ</w:t>
      </w:r>
      <w:proofErr w:type="gramStart"/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написании адаптированной основной образовательной программы ФГОС НОО  ОВЗ;</w:t>
      </w:r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УМК;</w:t>
      </w:r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 в классе по </w:t>
      </w:r>
      <w:proofErr w:type="gramStart"/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новой</w:t>
      </w:r>
      <w:proofErr w:type="gramEnd"/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АООП НОО;</w:t>
      </w:r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результатов освоения программы;</w:t>
      </w:r>
    </w:p>
    <w:p w:rsidR="00FF06ED" w:rsidRPr="00FF06ED" w:rsidRDefault="00934580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корректирование работы</w:t>
      </w:r>
      <w:r w:rsidR="00FF06ED"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F06ED" w:rsidRPr="00FF06ED" w:rsidRDefault="00FF06ED" w:rsidP="00FF06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результатов  работы</w:t>
      </w:r>
    </w:p>
    <w:p w:rsidR="00FF06ED" w:rsidRPr="00FF06ED" w:rsidRDefault="00FF06ED" w:rsidP="00FF06E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Функциональные обязанности методического объединения учителей начальных классов </w:t>
      </w:r>
    </w:p>
    <w:p w:rsidR="00FF06ED" w:rsidRPr="00FF06ED" w:rsidRDefault="00FF06ED" w:rsidP="00FF06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системы методической работы, обеспечивающей сопровождение введения ФГОС НОО ОВЗ;</w:t>
      </w:r>
    </w:p>
    <w:p w:rsidR="00FF06ED" w:rsidRPr="00FF06ED" w:rsidRDefault="00FF06ED" w:rsidP="00FF06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написании адаптированной основной образовательной программы ФГОС НОО ОВЗ;</w:t>
      </w:r>
    </w:p>
    <w:p w:rsidR="00FF06ED" w:rsidRPr="00FF06ED" w:rsidRDefault="00FF06ED" w:rsidP="00FF06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результатов работы</w:t>
      </w:r>
    </w:p>
    <w:p w:rsidR="00FF06ED" w:rsidRPr="00FF06ED" w:rsidRDefault="00FF06ED" w:rsidP="00FF06E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Функциональные обязанности  специалистов психолого-педагогического сопровождения </w:t>
      </w:r>
    </w:p>
    <w:p w:rsidR="00FF06ED" w:rsidRPr="00FF06ED" w:rsidRDefault="00FF06ED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написании адаптированной основной образовательной программы ФГОС НОО ОВЗ;</w:t>
      </w:r>
    </w:p>
    <w:p w:rsidR="00FF06ED" w:rsidRPr="00FF06ED" w:rsidRDefault="00FF06ED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 совместного плана Службы сопровождения;</w:t>
      </w:r>
    </w:p>
    <w:p w:rsidR="00FF06ED" w:rsidRPr="00FF06ED" w:rsidRDefault="00FF06ED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мони</w:t>
      </w:r>
      <w:r w:rsidR="005B0F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торинг результатов  </w:t>
      </w:r>
      <w:proofErr w:type="spellStart"/>
      <w:r w:rsidR="005B0F6C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</w:t>
      </w: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ости</w:t>
      </w:r>
      <w:proofErr w:type="spellEnd"/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УУД;</w:t>
      </w:r>
    </w:p>
    <w:p w:rsidR="00FF06ED" w:rsidRPr="00FF06ED" w:rsidRDefault="00DD286E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 корректирование работы</w:t>
      </w:r>
      <w:r w:rsidR="00FF06ED"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F06ED" w:rsidRPr="00FF06ED" w:rsidRDefault="00FF06ED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результатов  работы;</w:t>
      </w:r>
    </w:p>
    <w:p w:rsidR="00FF06ED" w:rsidRPr="00FF06ED" w:rsidRDefault="00FF06ED" w:rsidP="00FF06E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методических рекомендаций для педагогов, родителей при переходе  на  ФГОС НОО ОВЗ.</w:t>
      </w:r>
    </w:p>
    <w:p w:rsidR="00FF06ED" w:rsidRPr="00FF06ED" w:rsidRDefault="00FF06ED" w:rsidP="00FF06E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Функциональные обязанности  воспитателя  </w:t>
      </w:r>
    </w:p>
    <w:p w:rsidR="00FF06ED" w:rsidRPr="00FF06ED" w:rsidRDefault="00FF06ED" w:rsidP="00FF06E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написании адаптированной основной образовательной программы ФГОС НОО ОВЗ;</w:t>
      </w:r>
    </w:p>
    <w:p w:rsidR="00FF06ED" w:rsidRPr="00FF06ED" w:rsidRDefault="00FF06ED" w:rsidP="00FF06E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адаптация  рабочих программ  по основным направлениям внеурочной деятельности;</w:t>
      </w:r>
    </w:p>
    <w:p w:rsidR="00FF06ED" w:rsidRPr="00FF06ED" w:rsidRDefault="00FF06ED" w:rsidP="00FF06E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результатов освоения программ внеурочной деятельности;</w:t>
      </w:r>
    </w:p>
    <w:p w:rsidR="00FF06ED" w:rsidRDefault="00FF06ED" w:rsidP="00FF06E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корректирование работы;</w:t>
      </w:r>
    </w:p>
    <w:p w:rsidR="00FF06ED" w:rsidRPr="00FF06ED" w:rsidRDefault="00FF06ED" w:rsidP="00FF06E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6ED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результатов экспериментальной работы</w:t>
      </w:r>
    </w:p>
    <w:p w:rsidR="00D152CF" w:rsidRDefault="00D152CF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0351" w:rsidRDefault="006D0351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0351" w:rsidRDefault="006D0351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0351" w:rsidRDefault="006D0351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0351" w:rsidRPr="000C632A" w:rsidRDefault="006D0351" w:rsidP="00D152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C632A" w:rsidRDefault="000C632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701"/>
        <w:gridCol w:w="1950"/>
      </w:tblGrid>
      <w:tr w:rsidR="00DD48E5" w:rsidRPr="00DD48E5" w:rsidTr="00DD48E5">
        <w:tc>
          <w:tcPr>
            <w:tcW w:w="1809" w:type="dxa"/>
          </w:tcPr>
          <w:p w:rsidR="00DD48E5" w:rsidRPr="00D1575A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  <w:t>Направления мероприятий</w:t>
            </w:r>
          </w:p>
        </w:tc>
        <w:tc>
          <w:tcPr>
            <w:tcW w:w="1701" w:type="dxa"/>
          </w:tcPr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  <w:t>Сроки</w:t>
            </w:r>
          </w:p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1950" w:type="dxa"/>
          </w:tcPr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  <w:t>Ответственные исполнители</w:t>
            </w:r>
          </w:p>
        </w:tc>
      </w:tr>
      <w:tr w:rsidR="00DD48E5" w:rsidRPr="00DD48E5" w:rsidTr="00DD48E5">
        <w:tc>
          <w:tcPr>
            <w:tcW w:w="1809" w:type="dxa"/>
            <w:vAlign w:val="center"/>
          </w:tcPr>
          <w:p w:rsidR="00DD48E5" w:rsidRPr="00D1575A" w:rsidRDefault="00DD286E" w:rsidP="001A633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Подготовитель</w:t>
            </w:r>
            <w:r w:rsidR="00DD48E5" w:rsidRPr="00D1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ный </w:t>
            </w:r>
          </w:p>
          <w:p w:rsidR="00DD48E5" w:rsidRPr="00D1575A" w:rsidRDefault="00DD48E5" w:rsidP="001A633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4111" w:type="dxa"/>
            <w:vAlign w:val="center"/>
          </w:tcPr>
          <w:p w:rsidR="00D74521" w:rsidRPr="008C6963" w:rsidRDefault="00DD48E5" w:rsidP="001A633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Мониторинг состояния образовательной среды ОУ и анализ готовности к реализации ФГОС ОВЗ</w:t>
            </w:r>
          </w:p>
        </w:tc>
        <w:tc>
          <w:tcPr>
            <w:tcW w:w="1701" w:type="dxa"/>
          </w:tcPr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DD48E5" w:rsidRP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</w:tc>
      </w:tr>
      <w:tr w:rsidR="00DD48E5" w:rsidRPr="00DD48E5" w:rsidTr="00DD48E5">
        <w:tc>
          <w:tcPr>
            <w:tcW w:w="1809" w:type="dxa"/>
          </w:tcPr>
          <w:p w:rsidR="00DD48E5" w:rsidRPr="00D1575A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2" w:type="dxa"/>
            <w:gridSpan w:val="3"/>
            <w:vAlign w:val="center"/>
          </w:tcPr>
          <w:p w:rsidR="00DD48E5" w:rsidRDefault="00DD48E5" w:rsidP="001A633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Нормативно-правовое, методическое и аналитическое обеспечение введения и реализации ФГОС ОВЗ</w:t>
            </w:r>
          </w:p>
          <w:p w:rsidR="00D74521" w:rsidRDefault="00D74521" w:rsidP="001A633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74521" w:rsidRPr="008C6963" w:rsidRDefault="00D74521" w:rsidP="001A63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E5" w:rsidTr="00DD48E5">
        <w:tc>
          <w:tcPr>
            <w:tcW w:w="1809" w:type="dxa"/>
          </w:tcPr>
          <w:p w:rsidR="00DD48E5" w:rsidRPr="00D1575A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48E5" w:rsidRDefault="00DD48E5" w:rsidP="00DD48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нормативных правовых актов ОУ, обеспечивающих введение федеральных государственных образовательных стандартов образования обучающихся с ограниченными возможностями здоровья  (ФГОС ОВЗ)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переходе ОО на обучение по ФГОС НОО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ОВЗ»;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разработке адаптированной основной образовательной программы на 2016-2017 уч. год»;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адаптированной основной образовательной программы на 2016-2017 уч. год»;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учебного плана»;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программы внеурочной деятельности»;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списка учебников и учебных пособий, используемых в образовательном процессе, перечня УМК»;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плана-графика повышения квалификации педагогов»;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внесении изменений в должностные инструкции работников ОО, осуществляющих введение и реализацию ФГОС ОВЗ»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 утверждении плана методической работы»;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 xml:space="preserve">О проведении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по реализации ФГОС НОО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ОВЗ»;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разработке инструментария для изучения образовательных потребностей и </w:t>
            </w:r>
            <w:proofErr w:type="gramStart"/>
            <w:r>
              <w:rPr>
                <w:sz w:val="23"/>
                <w:szCs w:val="23"/>
              </w:rPr>
              <w:t>интересов</w:t>
            </w:r>
            <w:proofErr w:type="gramEnd"/>
            <w:r>
              <w:rPr>
                <w:sz w:val="23"/>
                <w:szCs w:val="23"/>
              </w:rPr>
              <w:t xml:space="preserve"> обучающихся ОВЗ и запросов родителей по использованию часов учебного плана, включая внеурочную деятельность»; </w:t>
            </w:r>
          </w:p>
          <w:p w:rsidR="00DD48E5" w:rsidRDefault="00DD48E5" w:rsidP="00DD48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проведении анкетирования по изучению образовательных потребностей и интересов </w:t>
            </w:r>
            <w:r>
              <w:rPr>
                <w:sz w:val="23"/>
                <w:szCs w:val="23"/>
              </w:rPr>
              <w:lastRenderedPageBreak/>
              <w:t xml:space="preserve">обучающихся с ОВЗ и запросов родителей по использованию часов учебного плана»; </w:t>
            </w:r>
          </w:p>
          <w:p w:rsidR="00DD48E5" w:rsidRDefault="00DD48E5" w:rsidP="00DD48E5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3"/>
              </w:rPr>
            </w:pPr>
            <w:r w:rsidRPr="00DD48E5">
              <w:rPr>
                <w:rFonts w:ascii="Times New Roman" w:hAnsi="Times New Roman" w:cs="Times New Roman"/>
                <w:sz w:val="24"/>
                <w:szCs w:val="23"/>
              </w:rPr>
              <w:t>«О проведении анкетирования по изучению выявления профессиональных затруднений педагогов в период перехода на ФГОС ОВЗ» и др.</w:t>
            </w:r>
          </w:p>
          <w:p w:rsidR="00DD48E5" w:rsidRPr="008C6963" w:rsidRDefault="00DD48E5" w:rsidP="00DD48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рабочих программ начального общего образования в условиях реализации ФГОС НОО для детей</w:t>
            </w:r>
          </w:p>
          <w:p w:rsidR="00DD48E5" w:rsidRPr="008C6963" w:rsidRDefault="00DD48E5" w:rsidP="00DD48E5">
            <w:pPr>
              <w:pStyle w:val="a5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DD48E5" w:rsidRPr="008C6963" w:rsidRDefault="00DD48E5" w:rsidP="00DD48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 ОВЗ</w:t>
            </w:r>
          </w:p>
          <w:p w:rsidR="00DD48E5" w:rsidRPr="008C6963" w:rsidRDefault="00DD286E" w:rsidP="00D74521">
            <w:pPr>
              <w:autoSpaceDE w:val="0"/>
              <w:autoSpaceDN w:val="0"/>
              <w:adjustRightInd w:val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на основе </w:t>
            </w:r>
            <w:proofErr w:type="gramStart"/>
            <w:r w:rsidR="00DD48E5" w:rsidRPr="008C6963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="00DD48E5"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              </w:t>
            </w:r>
          </w:p>
          <w:p w:rsidR="00DD48E5" w:rsidRPr="008C6963" w:rsidRDefault="00DD48E5" w:rsidP="00DD4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8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  <w:p w:rsidR="00DD48E5" w:rsidRPr="00D74521" w:rsidRDefault="00DD48E5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для ОУ модели организации внеурочной деятельности в</w:t>
            </w: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соответствии с ФГОС ОВЗ НОО</w:t>
            </w:r>
          </w:p>
          <w:p w:rsidR="00DD48E5" w:rsidRPr="008C6963" w:rsidRDefault="00DD48E5" w:rsidP="00DD48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примерного положения о внеурочной деятельности в школе </w:t>
            </w:r>
            <w:proofErr w:type="gramStart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48E5" w:rsidRPr="008C6963" w:rsidRDefault="00DD48E5" w:rsidP="00DD48E5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с ФГОС ОВЗ НОО</w:t>
            </w:r>
          </w:p>
          <w:p w:rsidR="00DD48E5" w:rsidRPr="008C6963" w:rsidRDefault="00DD48E5" w:rsidP="00DD4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E5" w:rsidRPr="00DD48E5" w:rsidRDefault="00DD48E5" w:rsidP="00DD48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для занятий внеурочной деятельностью в соответствии с</w:t>
            </w:r>
            <w:r w:rsidRPr="00DD48E5">
              <w:rPr>
                <w:rFonts w:ascii="Times New Roman" w:hAnsi="Times New Roman" w:cs="Times New Roman"/>
                <w:sz w:val="24"/>
                <w:szCs w:val="24"/>
              </w:rPr>
              <w:t>ФГОС ОВЗ НОО.</w:t>
            </w:r>
          </w:p>
          <w:p w:rsidR="00DD48E5" w:rsidRPr="00D74521" w:rsidRDefault="00DD48E5" w:rsidP="00D74521">
            <w:pPr>
              <w:pStyle w:val="a5"/>
              <w:numPr>
                <w:ilvl w:val="0"/>
                <w:numId w:val="1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Разработка примерного положения об учебном кабинете соответствующего требованиям  ФГОС ОВЗ</w:t>
            </w: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С</w:t>
            </w:r>
            <w:r w:rsidR="00DD48E5" w:rsidRPr="00DD48E5"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ентябрь</w:t>
            </w: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Сентябрь-январь</w:t>
            </w: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Май</w:t>
            </w: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Январь-май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Сентябрь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Сентябрь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  <w:p w:rsidR="00E21191" w:rsidRPr="00DD48E5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DD48E5" w:rsidRDefault="00DD48E5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Администрация</w:t>
            </w: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Рабочая группа, зам. директора по УВР</w:t>
            </w: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D286E" w:rsidRDefault="00DD286E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УВР, библиотекарь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УВР, рабочая группа, директор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зам. директора по ВР, директор </w:t>
            </w: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зам. директора по ВР, директор </w:t>
            </w: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ВР, директор</w:t>
            </w: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Pr="00DD48E5" w:rsidRDefault="00E21191" w:rsidP="00E2119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организационных  структур по подготовке и реализации ФГОС ОВЗ: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21" w:rsidRPr="008C6963" w:rsidRDefault="00D74521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 w:rsidRPr="008C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введению ФГОС ОВЗ начального общего образования для детей с ОВЗ</w:t>
            </w:r>
          </w:p>
          <w:p w:rsidR="00D74521" w:rsidRPr="008C6963" w:rsidRDefault="00D74521" w:rsidP="00D7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1" w:rsidRPr="008C6963" w:rsidRDefault="00D74521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режима </w:t>
            </w:r>
            <w:proofErr w:type="spellStart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Start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беспечивающего</w:t>
            </w:r>
            <w:proofErr w:type="spellEnd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учебного плана и санитарно-</w:t>
            </w:r>
          </w:p>
          <w:p w:rsidR="00D74521" w:rsidRPr="008C6963" w:rsidRDefault="00D74521" w:rsidP="00D74521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требований ФГОС. 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 и годового календарного учебного графика на 2016-2017</w:t>
            </w: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74521" w:rsidRPr="008C6963" w:rsidRDefault="00D74521" w:rsidP="00D74521">
            <w:pPr>
              <w:pStyle w:val="a5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1" w:rsidRPr="008C6963" w:rsidRDefault="00D74521" w:rsidP="00DD48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Октябрь</w:t>
            </w: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Октябрь</w:t>
            </w: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МО</w:t>
            </w:r>
            <w:proofErr w:type="gramStart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,у</w:t>
            </w:r>
            <w:proofErr w:type="gramEnd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чителя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 зам. директора по УВР, директор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Директор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зам.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иректор</w:t>
            </w:r>
            <w:proofErr w:type="spellEnd"/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разъяснительной работы по отдельным вопросам введения ФГОС ОВЗ: размещение информационно – разъяснительных материалов для широкой общественности на официальном сайте ОУ: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</w:t>
            </w:r>
          </w:p>
          <w:p w:rsidR="00D74521" w:rsidRPr="008C6963" w:rsidRDefault="00D74521" w:rsidP="00D7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среди родителей обучающихся школы.</w:t>
            </w:r>
          </w:p>
          <w:p w:rsidR="00D74521" w:rsidRDefault="00D74521" w:rsidP="00D74521">
            <w:pPr>
              <w:pStyle w:val="Default"/>
              <w:numPr>
                <w:ilvl w:val="0"/>
                <w:numId w:val="17"/>
              </w:numPr>
            </w:pPr>
            <w:r w:rsidRPr="008C6963">
              <w:t>Размещение на сайте школы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1"/>
            </w:tblGrid>
            <w:tr w:rsidR="00D74521" w:rsidTr="001A6337">
              <w:trPr>
                <w:trHeight w:val="494"/>
              </w:trPr>
              <w:tc>
                <w:tcPr>
                  <w:tcW w:w="4101" w:type="dxa"/>
                </w:tcPr>
                <w:p w:rsidR="00D74521" w:rsidRDefault="00D74521" w:rsidP="001A63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«ФГОС НОО для обучающихся с ОВЗ» </w:t>
                  </w:r>
                </w:p>
              </w:tc>
            </w:tr>
          </w:tbl>
          <w:p w:rsidR="00D74521" w:rsidRPr="008C6963" w:rsidRDefault="00D74521" w:rsidP="00D7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информации о введении ФГОСНОО ОВЗ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банка</w:t>
            </w:r>
          </w:p>
          <w:p w:rsidR="00D74521" w:rsidRPr="008C6963" w:rsidRDefault="00D74521" w:rsidP="00D7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 ФГОС НОО ОВЗ</w:t>
            </w:r>
          </w:p>
          <w:p w:rsidR="00D74521" w:rsidRPr="00BD1424" w:rsidRDefault="00D74521" w:rsidP="00BD1424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</w:t>
            </w:r>
            <w:r w:rsidR="00BD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424">
              <w:rPr>
                <w:rFonts w:ascii="Times New Roman" w:hAnsi="Times New Roman" w:cs="Times New Roman"/>
                <w:sz w:val="24"/>
                <w:szCs w:val="24"/>
              </w:rPr>
              <w:t>коллектива, вышестоящие организации и состоянии</w:t>
            </w:r>
            <w:r w:rsidR="00BD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424">
              <w:rPr>
                <w:rFonts w:ascii="Times New Roman" w:hAnsi="Times New Roman" w:cs="Times New Roman"/>
                <w:sz w:val="24"/>
                <w:szCs w:val="24"/>
              </w:rPr>
              <w:t>введения ФГОС-ОВЗ</w:t>
            </w:r>
          </w:p>
        </w:tc>
        <w:tc>
          <w:tcPr>
            <w:tcW w:w="1701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Сентябрь-октябрь</w:t>
            </w: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директор,учителя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 начальных классов</w:t>
            </w: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E21191" w:rsidRDefault="00E2119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делопроизводитель</w:t>
            </w: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мониторинга готовности ОУ к введению ФГОС ОВЗ (нормативно-правовое, организационно-методическое, кадровое, материально-техническое обеспечение):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опросах, заполнение карты готовности к введению ФГОС ОВЗ, подготовка информационных материалов: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материально-технической базы школы к </w:t>
            </w:r>
            <w:r w:rsidRPr="008C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 ФГОС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           НОО ОВЗ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 реализации АООП НОО для детей с ОВЗ действующим санитарным и противопожарным нормам, нормам охраны труда работников образовательного учреждения.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школы печатными и электронными образовательными ресурсами по всем учебным предметам учебного плана АООПНОО.</w:t>
            </w:r>
          </w:p>
          <w:p w:rsidR="00D74521" w:rsidRPr="00BD1424" w:rsidRDefault="00D74521" w:rsidP="00BD1424">
            <w:pPr>
              <w:pStyle w:val="a5"/>
              <w:numPr>
                <w:ilvl w:val="0"/>
                <w:numId w:val="19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42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учителям, переходящим на ФГОС ОВЗ НОО,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701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lastRenderedPageBreak/>
              <w:t>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BD1424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Изучение и использование в практике инструктивных писем, методических рекомендаций </w:t>
            </w:r>
            <w:proofErr w:type="spellStart"/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по вопросам введения и реализации ФГОС ОВЗ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директор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 и утверждение адаптированной образовательной программы НОО для </w:t>
            </w:r>
            <w:proofErr w:type="gramStart"/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</w:rPr>
              <w:t>7.1, 7.2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50" w:type="dxa"/>
          </w:tcPr>
          <w:p w:rsidR="00BD1424" w:rsidRDefault="00BD1424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рабочая группа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модели внеурочной деятельности по</w:t>
            </w:r>
            <w:r w:rsidRPr="008C6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направлениям: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Нравственное развитие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Воспитание экологической культуры, здорового и безопасного образа жизни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D74521" w:rsidRDefault="00BD1424" w:rsidP="00BD1424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ВР, директор,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мониторинга системы образования детей с ограниченными возможностями здоровья (в соответствии с приказом </w:t>
            </w:r>
            <w:proofErr w:type="spellStart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02.03.2015 № 135 «О внесении изменений в </w:t>
            </w: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мониторинга системы образования, утвержденные приказом Министерства образования и науки РФ от 15.01.2014 № 14»)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1950" w:type="dxa"/>
          </w:tcPr>
          <w:p w:rsidR="00D74521" w:rsidRDefault="00BD1424" w:rsidP="00BD1424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УВР, директор,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    учебной   литературы   в рамках реализации ФГОС НОО ОВЗ: определение списка учебников и учебных пособий, используемых в образовательном процессе в соответствии с ФГО НОО ОВЗ  на основе утвержденного федерального перечня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50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 с ориентацией на проблемы введения ФГОС-ОВЗ  НОО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</w:tc>
      </w:tr>
      <w:tr w:rsidR="00D74521" w:rsidTr="000429A7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D74521" w:rsidRPr="008C6963" w:rsidRDefault="00D74521" w:rsidP="001A633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Организационное обеспечение введения и реализации ФГОС ОВЗ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  групп по вопросам введения и реализации ФГОС НОО ОВЗ</w:t>
            </w:r>
          </w:p>
        </w:tc>
        <w:tc>
          <w:tcPr>
            <w:tcW w:w="1701" w:type="dxa"/>
          </w:tcPr>
          <w:p w:rsidR="00D74521" w:rsidRDefault="00BD1424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октяб</w:t>
            </w:r>
            <w:r w:rsidR="00FD7E2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рь</w:t>
            </w:r>
          </w:p>
        </w:tc>
        <w:tc>
          <w:tcPr>
            <w:tcW w:w="1950" w:type="dxa"/>
          </w:tcPr>
          <w:p w:rsidR="00D74521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</w:tc>
      </w:tr>
      <w:tr w:rsidR="00D74521" w:rsidTr="00A772DF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gridSpan w:val="3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 введения и реализации ФГОС ОВЗ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квалификации руководящих и педагогических работников ОУ по вопросам введения и реализации ФГОС НОО ОВЗ: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0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плана-графика повышения квалификации педагогических и руководящих работников ОУ по вопросам введения и реализации ФГОС НОО ОВЗ на уровне ОУ;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0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руководящих и педагогических работников ОУ в курсах повышения квалификации и обучающих мероприятиях по вопросам реализации ФГОС ОВЗ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0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и использование опыта «</w:t>
            </w:r>
            <w:proofErr w:type="spellStart"/>
            <w:r w:rsidRPr="00D7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D7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площадок» по введению ФГОС с ОВЗ.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D74521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FD7E2B" w:rsidRDefault="00FD7E2B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</w:tcPr>
          <w:p w:rsidR="00D74521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проблемных педсоветов, обучающих семинаров для педагогов ОУ по реализации ФГОС-ОВЗ НОО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Федерального государственного </w:t>
            </w:r>
            <w:r w:rsidRPr="00D7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начального общего образования для детей с ОВЗ;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документов, регулирующих введение ФГОС НОО для детей с ОВЗ;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Программы формирования универсальных учебных действий;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Программы организации внеурочной деятельности;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коррекционной работы</w:t>
            </w:r>
          </w:p>
          <w:p w:rsidR="00D74521" w:rsidRPr="00D74521" w:rsidRDefault="00D74521" w:rsidP="00D74521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2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требований к организации обучения детей с ОВЗ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4521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74521" w:rsidRDefault="00FD7E2B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</w:tc>
      </w:tr>
      <w:tr w:rsidR="00D74521" w:rsidTr="00841DC8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62" w:type="dxa"/>
            <w:gridSpan w:val="3"/>
          </w:tcPr>
          <w:p w:rsidR="00D74521" w:rsidRDefault="00D74521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Финансово-экономическое обеспечение введения и реализации ФГОС ОВЗ</w:t>
            </w:r>
          </w:p>
        </w:tc>
      </w:tr>
      <w:tr w:rsidR="00D74521" w:rsidTr="00DD48E5">
        <w:tc>
          <w:tcPr>
            <w:tcW w:w="1809" w:type="dxa"/>
          </w:tcPr>
          <w:p w:rsidR="00D74521" w:rsidRPr="00D1575A" w:rsidRDefault="00D74521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</w:tcPr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общего образования в условиях введения ФГОС ОВЗ:    корректировка и выполнение муниципальных заданий в соответствии с ФГОС ОВЗ</w:t>
            </w:r>
          </w:p>
          <w:p w:rsidR="00D74521" w:rsidRPr="008C6963" w:rsidRDefault="00D74521" w:rsidP="00D74521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бюджета с учетом нормативов, обеспечивающих реализацию</w:t>
            </w:r>
          </w:p>
          <w:p w:rsidR="00D74521" w:rsidRPr="008C6963" w:rsidRDefault="00D74521" w:rsidP="00D74521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ФГОС НОО ОВЗ</w:t>
            </w:r>
          </w:p>
          <w:p w:rsidR="00D74521" w:rsidRPr="00D1575A" w:rsidRDefault="00D74521" w:rsidP="00D1575A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Корректировка и выполнение государственны</w:t>
            </w:r>
            <w:proofErr w:type="gramStart"/>
            <w:r w:rsidRPr="008C69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57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1575A">
              <w:rPr>
                <w:rFonts w:ascii="Times New Roman" w:hAnsi="Times New Roman" w:cs="Times New Roman"/>
                <w:sz w:val="24"/>
                <w:szCs w:val="24"/>
              </w:rPr>
              <w:t>муниципальных) заданий в соответствии с ФГОС ОВЗ</w:t>
            </w:r>
          </w:p>
        </w:tc>
        <w:tc>
          <w:tcPr>
            <w:tcW w:w="1701" w:type="dxa"/>
          </w:tcPr>
          <w:p w:rsidR="00D74521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D74521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Бухгалтер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Бухгалтер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Директор, бухгалтер</w:t>
            </w:r>
          </w:p>
        </w:tc>
      </w:tr>
      <w:tr w:rsidR="00D1575A" w:rsidTr="00BE072A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2" w:type="dxa"/>
            <w:gridSpan w:val="3"/>
          </w:tcPr>
          <w:p w:rsidR="00D1575A" w:rsidRDefault="00D1575A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Информационное обеспечение введения и реализации ФГОС ОВЗ</w:t>
            </w: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совещаний, конференций, семинаров, педагогических чтений  по вопросам введения и реализации ФГОС ОВЗ</w:t>
            </w:r>
          </w:p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 педагогических работников образовательных организаций в </w:t>
            </w:r>
            <w:proofErr w:type="spellStart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Start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бластных</w:t>
            </w:r>
            <w:proofErr w:type="spellEnd"/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всероссийских мероприятиях по вопросам введения и реализации ФГОС НОО ОВЗ</w:t>
            </w: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D7E2B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1575A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</w:p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FD7E2B" w:rsidRDefault="00FD7E2B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информации о ходе реализации ФГОС ОВЗ на сайте образовательной организации</w:t>
            </w:r>
          </w:p>
          <w:p w:rsidR="00D1575A" w:rsidRPr="008C6963" w:rsidRDefault="00D1575A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1575A" w:rsidRDefault="00D1575A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</w:tcPr>
          <w:p w:rsidR="00D1575A" w:rsidRPr="008C6963" w:rsidRDefault="00D1575A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по вопросам введения и реализации  ФГОС ОВЗ через сайт ОУ, газеты, буклеты, информационные стенды, родительские собрания</w:t>
            </w: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1575A" w:rsidRDefault="00FD7E2B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учителя</w:t>
            </w:r>
          </w:p>
        </w:tc>
      </w:tr>
      <w:tr w:rsidR="00D1575A" w:rsidTr="00D02EBA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2" w:type="dxa"/>
            <w:gridSpan w:val="3"/>
          </w:tcPr>
          <w:p w:rsidR="00D1575A" w:rsidRDefault="00D1575A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Психолого-педагогическое обеспечение введения ФГОС ОВЗ</w:t>
            </w: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моделей психолого-педагогического сопровождения ФГОС ОВЗ</w:t>
            </w:r>
          </w:p>
          <w:p w:rsidR="00D1575A" w:rsidRPr="008C6963" w:rsidRDefault="00D1575A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директор,</w:t>
            </w:r>
          </w:p>
          <w:p w:rsidR="00D1575A" w:rsidRDefault="00D1575A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</w:tr>
      <w:tr w:rsidR="00D1575A" w:rsidRPr="00D1575A" w:rsidTr="00F85A87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2" w:type="dxa"/>
            <w:gridSpan w:val="3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0"/>
                <w:lang w:eastAsia="ru-RU"/>
              </w:rPr>
              <w:t>Материально-техническое обеспечение</w:t>
            </w: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материально-технической базы школы к нормативным требованиям ФГОС ОВЗ и создание доступной среды   (наличие и отсутствие): оснащение учебных кабинетов</w:t>
            </w:r>
            <w:r w:rsidR="00FD7E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C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образовательного пространства   коррекционно-развивающего пространства школы архитектура среды</w:t>
            </w:r>
          </w:p>
          <w:p w:rsidR="00D1575A" w:rsidRPr="008C6963" w:rsidRDefault="00D1575A" w:rsidP="00D745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директор</w:t>
            </w: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АООП НОО ОВЗ действующим санитарным и противопожарным нормам, нормам охраны труда работников образовательного учреждения</w:t>
            </w:r>
            <w:r w:rsidRPr="008C6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Р, директор</w:t>
            </w:r>
          </w:p>
          <w:p w:rsidR="00D1575A" w:rsidRDefault="00D1575A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</w:tr>
      <w:tr w:rsidR="00D1575A" w:rsidTr="00DD48E5">
        <w:tc>
          <w:tcPr>
            <w:tcW w:w="1809" w:type="dxa"/>
          </w:tcPr>
          <w:p w:rsidR="00D1575A" w:rsidRPr="00D1575A" w:rsidRDefault="00D1575A" w:rsidP="00D152C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157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11" w:type="dxa"/>
          </w:tcPr>
          <w:p w:rsidR="00D1575A" w:rsidRPr="008C6963" w:rsidRDefault="00D1575A" w:rsidP="00D157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учителям, переходящим на ФГОС НОО ОВЗ, 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701" w:type="dxa"/>
          </w:tcPr>
          <w:p w:rsidR="00D1575A" w:rsidRDefault="00FD7E2B" w:rsidP="00D152CF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FD7E2B" w:rsidRDefault="00FD7E2B" w:rsidP="00FD7E2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0"/>
                <w:lang w:eastAsia="ru-RU"/>
              </w:rPr>
              <w:t>зам. директора по УВР,ВР, директор</w:t>
            </w:r>
          </w:p>
          <w:p w:rsidR="00D1575A" w:rsidRDefault="00D1575A" w:rsidP="00FD7E2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</w:tr>
    </w:tbl>
    <w:p w:rsidR="00CB6F61" w:rsidRDefault="00CB6F61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D48E5" w:rsidRDefault="00DD48E5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1575A" w:rsidRDefault="00D1575A" w:rsidP="00D152C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21873" w:rsidRDefault="00B21873"/>
    <w:sectPr w:rsidR="00B21873" w:rsidSect="00DD48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ED7"/>
    <w:multiLevelType w:val="multilevel"/>
    <w:tmpl w:val="1FA4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33A9"/>
    <w:multiLevelType w:val="multilevel"/>
    <w:tmpl w:val="16A4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112C"/>
    <w:multiLevelType w:val="multilevel"/>
    <w:tmpl w:val="890A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60D45"/>
    <w:multiLevelType w:val="hybridMultilevel"/>
    <w:tmpl w:val="387C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26FE"/>
    <w:multiLevelType w:val="multilevel"/>
    <w:tmpl w:val="0D56D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73D05"/>
    <w:multiLevelType w:val="multilevel"/>
    <w:tmpl w:val="532E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87BC1"/>
    <w:multiLevelType w:val="hybridMultilevel"/>
    <w:tmpl w:val="BF80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12110"/>
    <w:multiLevelType w:val="hybridMultilevel"/>
    <w:tmpl w:val="2558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87040"/>
    <w:multiLevelType w:val="hybridMultilevel"/>
    <w:tmpl w:val="FA92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C4756"/>
    <w:multiLevelType w:val="multilevel"/>
    <w:tmpl w:val="F24E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976E6"/>
    <w:multiLevelType w:val="multilevel"/>
    <w:tmpl w:val="473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21EF4"/>
    <w:multiLevelType w:val="hybridMultilevel"/>
    <w:tmpl w:val="7AE6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75F4"/>
    <w:multiLevelType w:val="hybridMultilevel"/>
    <w:tmpl w:val="A24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671B"/>
    <w:multiLevelType w:val="multilevel"/>
    <w:tmpl w:val="8C48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F6DCD"/>
    <w:multiLevelType w:val="hybridMultilevel"/>
    <w:tmpl w:val="44BA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93854"/>
    <w:multiLevelType w:val="multilevel"/>
    <w:tmpl w:val="63F05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F26D7"/>
    <w:multiLevelType w:val="multilevel"/>
    <w:tmpl w:val="672A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72AD7"/>
    <w:multiLevelType w:val="multilevel"/>
    <w:tmpl w:val="890A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710BD"/>
    <w:multiLevelType w:val="multilevel"/>
    <w:tmpl w:val="94FC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46695D"/>
    <w:multiLevelType w:val="multilevel"/>
    <w:tmpl w:val="DDCA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80FB4"/>
    <w:multiLevelType w:val="hybridMultilevel"/>
    <w:tmpl w:val="C004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71575"/>
    <w:multiLevelType w:val="hybridMultilevel"/>
    <w:tmpl w:val="2006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5"/>
  </w:num>
  <w:num w:numId="5">
    <w:abstractNumId w:val="19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8"/>
  </w:num>
  <w:num w:numId="16">
    <w:abstractNumId w:val="12"/>
  </w:num>
  <w:num w:numId="17">
    <w:abstractNumId w:val="3"/>
  </w:num>
  <w:num w:numId="18">
    <w:abstractNumId w:val="7"/>
  </w:num>
  <w:num w:numId="19">
    <w:abstractNumId w:val="21"/>
  </w:num>
  <w:num w:numId="20">
    <w:abstractNumId w:val="2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36"/>
    <w:rsid w:val="000C632A"/>
    <w:rsid w:val="001217BF"/>
    <w:rsid w:val="001A7D4F"/>
    <w:rsid w:val="002644DE"/>
    <w:rsid w:val="002B4146"/>
    <w:rsid w:val="0046273C"/>
    <w:rsid w:val="005B0F6C"/>
    <w:rsid w:val="00662D99"/>
    <w:rsid w:val="00686CF5"/>
    <w:rsid w:val="006D0351"/>
    <w:rsid w:val="0075705A"/>
    <w:rsid w:val="00780718"/>
    <w:rsid w:val="00843EA6"/>
    <w:rsid w:val="008C6963"/>
    <w:rsid w:val="00932369"/>
    <w:rsid w:val="00934580"/>
    <w:rsid w:val="009D4F5F"/>
    <w:rsid w:val="00A214D4"/>
    <w:rsid w:val="00A702D9"/>
    <w:rsid w:val="00A86036"/>
    <w:rsid w:val="00A8782F"/>
    <w:rsid w:val="00AC14FD"/>
    <w:rsid w:val="00AE3E90"/>
    <w:rsid w:val="00B21873"/>
    <w:rsid w:val="00BD1424"/>
    <w:rsid w:val="00BF13E4"/>
    <w:rsid w:val="00CB3C87"/>
    <w:rsid w:val="00CB6F61"/>
    <w:rsid w:val="00D152CF"/>
    <w:rsid w:val="00D1575A"/>
    <w:rsid w:val="00D236C7"/>
    <w:rsid w:val="00D25B4A"/>
    <w:rsid w:val="00D40DA6"/>
    <w:rsid w:val="00D74521"/>
    <w:rsid w:val="00DC5F32"/>
    <w:rsid w:val="00DD286E"/>
    <w:rsid w:val="00DD48E5"/>
    <w:rsid w:val="00E21191"/>
    <w:rsid w:val="00E67807"/>
    <w:rsid w:val="00EB41C1"/>
    <w:rsid w:val="00F91569"/>
    <w:rsid w:val="00FD0295"/>
    <w:rsid w:val="00FD7E2B"/>
    <w:rsid w:val="00FF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2CF"/>
    <w:rPr>
      <w:b/>
      <w:bCs/>
    </w:rPr>
  </w:style>
  <w:style w:type="character" w:customStyle="1" w:styleId="apple-converted-space">
    <w:name w:val="apple-converted-space"/>
    <w:basedOn w:val="a0"/>
    <w:rsid w:val="00D152CF"/>
  </w:style>
  <w:style w:type="character" w:customStyle="1" w:styleId="eip-viewblock">
    <w:name w:val="eip-view_block"/>
    <w:basedOn w:val="a0"/>
    <w:rsid w:val="00D152CF"/>
  </w:style>
  <w:style w:type="paragraph" w:styleId="a5">
    <w:name w:val="List Paragraph"/>
    <w:basedOn w:val="a"/>
    <w:uiPriority w:val="34"/>
    <w:qFormat/>
    <w:rsid w:val="00FF06ED"/>
    <w:pPr>
      <w:ind w:left="720"/>
      <w:contextualSpacing/>
    </w:pPr>
  </w:style>
  <w:style w:type="paragraph" w:customStyle="1" w:styleId="Default">
    <w:name w:val="Default"/>
    <w:rsid w:val="0046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2CF"/>
    <w:rPr>
      <w:b/>
      <w:bCs/>
    </w:rPr>
  </w:style>
  <w:style w:type="character" w:customStyle="1" w:styleId="apple-converted-space">
    <w:name w:val="apple-converted-space"/>
    <w:basedOn w:val="a0"/>
    <w:rsid w:val="00D152CF"/>
  </w:style>
  <w:style w:type="character" w:customStyle="1" w:styleId="eip-viewblock">
    <w:name w:val="eip-view_block"/>
    <w:basedOn w:val="a0"/>
    <w:rsid w:val="00D152CF"/>
  </w:style>
  <w:style w:type="paragraph" w:styleId="a5">
    <w:name w:val="List Paragraph"/>
    <w:basedOn w:val="a"/>
    <w:uiPriority w:val="34"/>
    <w:qFormat/>
    <w:rsid w:val="00FF06ED"/>
    <w:pPr>
      <w:ind w:left="720"/>
      <w:contextualSpacing/>
    </w:pPr>
  </w:style>
  <w:style w:type="paragraph" w:customStyle="1" w:styleId="Default">
    <w:name w:val="Default"/>
    <w:rsid w:val="0046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dcterms:created xsi:type="dcterms:W3CDTF">2017-03-15T10:12:00Z</dcterms:created>
  <dcterms:modified xsi:type="dcterms:W3CDTF">2017-03-15T10:23:00Z</dcterms:modified>
</cp:coreProperties>
</file>